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664DFEED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</w:t>
      </w:r>
      <w:r w:rsidR="00CD4195">
        <w:rPr>
          <w:rFonts w:ascii="Times New Roman" w:hAnsi="Times New Roman"/>
          <w:sz w:val="24"/>
          <w:szCs w:val="24"/>
        </w:rPr>
        <w:t>172-</w:t>
      </w:r>
      <w:r w:rsidR="00D5783F">
        <w:rPr>
          <w:rFonts w:ascii="Times New Roman" w:hAnsi="Times New Roman"/>
          <w:sz w:val="24"/>
          <w:szCs w:val="24"/>
        </w:rPr>
        <w:t>86</w:t>
      </w:r>
      <w:r>
        <w:rPr>
          <w:rFonts w:ascii="Times New Roman" w:hAnsi="Times New Roman"/>
          <w:sz w:val="24"/>
          <w:szCs w:val="24"/>
        </w:rPr>
        <w:t>/202</w:t>
      </w:r>
      <w:r w:rsidR="00CD419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33C51BF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253F0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253F02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253F02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1F8930AF" w:rsidR="00F30283" w:rsidRDefault="00D5783F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253F02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253F02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225FE40A" w14:textId="175C5D95" w:rsidR="003035EF" w:rsidRDefault="003035EF" w:rsidP="003035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Tengelici Mézeskalács Óvoda és Mini Bölcsőde </w:t>
      </w:r>
      <w:r w:rsidR="00253F02">
        <w:rPr>
          <w:rFonts w:ascii="Times New Roman" w:hAnsi="Times New Roman"/>
          <w:sz w:val="24"/>
          <w:szCs w:val="24"/>
        </w:rPr>
        <w:t xml:space="preserve">Pedagógiai Programjának </w:t>
      </w:r>
      <w:r w:rsidR="00D5783F">
        <w:rPr>
          <w:rFonts w:ascii="Times New Roman" w:hAnsi="Times New Roman"/>
          <w:sz w:val="24"/>
          <w:szCs w:val="24"/>
        </w:rPr>
        <w:t>egyetértéséről</w:t>
      </w:r>
    </w:p>
    <w:p w14:paraId="53BC059C" w14:textId="77777777" w:rsidR="003035EF" w:rsidRDefault="003035EF" w:rsidP="003035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303F888E" w14:textId="229FDCBF" w:rsidR="00327817" w:rsidRDefault="00CD4195" w:rsidP="003278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327817">
        <w:rPr>
          <w:rFonts w:ascii="Times New Roman" w:hAnsi="Times New Roman"/>
          <w:sz w:val="24"/>
          <w:szCs w:val="24"/>
        </w:rPr>
        <w:t xml:space="preserve">Tengelic Község Önkormányzata Képviselő-testülete </w:t>
      </w:r>
      <w:r>
        <w:rPr>
          <w:rFonts w:ascii="Times New Roman" w:hAnsi="Times New Roman"/>
          <w:sz w:val="24"/>
          <w:szCs w:val="24"/>
        </w:rPr>
        <w:t xml:space="preserve">egyetért </w:t>
      </w:r>
      <w:r w:rsidR="00327817">
        <w:rPr>
          <w:rFonts w:ascii="Times New Roman" w:hAnsi="Times New Roman"/>
          <w:sz w:val="24"/>
          <w:szCs w:val="24"/>
        </w:rPr>
        <w:t xml:space="preserve">a Tengelici Mézeskalács Óvoda és Mini Bölcsőde </w:t>
      </w:r>
      <w:r>
        <w:rPr>
          <w:rFonts w:ascii="Times New Roman" w:hAnsi="Times New Roman"/>
          <w:sz w:val="24"/>
          <w:szCs w:val="24"/>
        </w:rPr>
        <w:t>Pedagógiai Programjának módosításával.</w:t>
      </w:r>
    </w:p>
    <w:p w14:paraId="06926FE5" w14:textId="77777777" w:rsidR="00CD4195" w:rsidRDefault="00CD4195" w:rsidP="00327817">
      <w:pPr>
        <w:spacing w:after="0"/>
        <w:rPr>
          <w:rFonts w:ascii="Times New Roman" w:hAnsi="Times New Roman"/>
          <w:sz w:val="24"/>
          <w:szCs w:val="24"/>
        </w:rPr>
      </w:pPr>
    </w:p>
    <w:p w14:paraId="2851E4EB" w14:textId="2A26D1DD" w:rsidR="00CD4195" w:rsidRDefault="00CD4195" w:rsidP="0032781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A képviselő-testület az 1. pont szerinti dokumentumot 2026</w:t>
      </w:r>
      <w:r w:rsidR="00255A91">
        <w:rPr>
          <w:rFonts w:ascii="Times New Roman" w:hAnsi="Times New Roman"/>
          <w:sz w:val="24"/>
          <w:szCs w:val="24"/>
        </w:rPr>
        <w:t>. szeptember 16</w:t>
      </w:r>
      <w:r>
        <w:rPr>
          <w:rFonts w:ascii="Times New Roman" w:hAnsi="Times New Roman"/>
          <w:sz w:val="24"/>
          <w:szCs w:val="24"/>
        </w:rPr>
        <w:t>-i hatállyal a csatolt melléklet szerint elfogadja.</w:t>
      </w:r>
    </w:p>
    <w:p w14:paraId="77DDFC0D" w14:textId="77777777" w:rsidR="00CD4195" w:rsidRDefault="00CD4195" w:rsidP="00327817">
      <w:pPr>
        <w:spacing w:after="0"/>
        <w:rPr>
          <w:rFonts w:ascii="Times New Roman" w:hAnsi="Times New Roman"/>
          <w:sz w:val="24"/>
          <w:szCs w:val="24"/>
        </w:rPr>
      </w:pPr>
    </w:p>
    <w:p w14:paraId="7E261083" w14:textId="3BCE3DB5" w:rsidR="002304D7" w:rsidRDefault="002304D7" w:rsidP="002304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Határidő: </w:t>
      </w:r>
      <w:r w:rsidR="00E956B4">
        <w:rPr>
          <w:rFonts w:ascii="Times New Roman" w:hAnsi="Times New Roman"/>
          <w:sz w:val="24"/>
          <w:szCs w:val="24"/>
        </w:rPr>
        <w:t>Közlésre, a</w:t>
      </w:r>
      <w:r>
        <w:rPr>
          <w:rFonts w:ascii="Times New Roman" w:hAnsi="Times New Roman"/>
          <w:sz w:val="24"/>
          <w:szCs w:val="24"/>
        </w:rPr>
        <w:t>zonnal</w:t>
      </w:r>
    </w:p>
    <w:p w14:paraId="15547158" w14:textId="77777777" w:rsidR="002304D7" w:rsidRDefault="002304D7" w:rsidP="002304D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Felelős: polgármester</w:t>
      </w:r>
    </w:p>
    <w:p w14:paraId="638D0B44" w14:textId="77777777" w:rsidR="002304D7" w:rsidRDefault="002304D7" w:rsidP="002304D7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p w14:paraId="34F628CA" w14:textId="77777777" w:rsidR="002304D7" w:rsidRDefault="002304D7" w:rsidP="002304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14:paraId="17101D82" w14:textId="3AD70128" w:rsidR="00AA260E" w:rsidRDefault="008A0FB6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                Tolnai Lászlóné sk.</w:t>
      </w:r>
    </w:p>
    <w:p w14:paraId="6048B022" w14:textId="1107FF04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polgármester                   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3705"/>
    <w:rsid w:val="00194FC5"/>
    <w:rsid w:val="001E13E3"/>
    <w:rsid w:val="001F19C7"/>
    <w:rsid w:val="001F2348"/>
    <w:rsid w:val="001F277B"/>
    <w:rsid w:val="002304D7"/>
    <w:rsid w:val="00253F02"/>
    <w:rsid w:val="00255A91"/>
    <w:rsid w:val="00265426"/>
    <w:rsid w:val="002C7B4B"/>
    <w:rsid w:val="003035EF"/>
    <w:rsid w:val="00327817"/>
    <w:rsid w:val="00386078"/>
    <w:rsid w:val="003F11FE"/>
    <w:rsid w:val="00430636"/>
    <w:rsid w:val="004B4D04"/>
    <w:rsid w:val="004E778F"/>
    <w:rsid w:val="00526EC7"/>
    <w:rsid w:val="00535A5D"/>
    <w:rsid w:val="00543981"/>
    <w:rsid w:val="00581710"/>
    <w:rsid w:val="005906EA"/>
    <w:rsid w:val="005B32DA"/>
    <w:rsid w:val="0061709B"/>
    <w:rsid w:val="0064152C"/>
    <w:rsid w:val="00701E6B"/>
    <w:rsid w:val="007636BC"/>
    <w:rsid w:val="007C3391"/>
    <w:rsid w:val="008A0FB6"/>
    <w:rsid w:val="00924825"/>
    <w:rsid w:val="00942556"/>
    <w:rsid w:val="00A03499"/>
    <w:rsid w:val="00A97D43"/>
    <w:rsid w:val="00AA260E"/>
    <w:rsid w:val="00B05552"/>
    <w:rsid w:val="00B47365"/>
    <w:rsid w:val="00BB11D4"/>
    <w:rsid w:val="00BD1128"/>
    <w:rsid w:val="00BF63B0"/>
    <w:rsid w:val="00C66F6E"/>
    <w:rsid w:val="00C823FE"/>
    <w:rsid w:val="00CC0034"/>
    <w:rsid w:val="00CD4195"/>
    <w:rsid w:val="00D353B5"/>
    <w:rsid w:val="00D56550"/>
    <w:rsid w:val="00D5783F"/>
    <w:rsid w:val="00D64849"/>
    <w:rsid w:val="00E06A33"/>
    <w:rsid w:val="00E25753"/>
    <w:rsid w:val="00E40930"/>
    <w:rsid w:val="00E54450"/>
    <w:rsid w:val="00E73E46"/>
    <w:rsid w:val="00E956B4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9</cp:revision>
  <cp:lastPrinted>2025-10-01T07:02:00Z</cp:lastPrinted>
  <dcterms:created xsi:type="dcterms:W3CDTF">2025-10-01T07:02:00Z</dcterms:created>
  <dcterms:modified xsi:type="dcterms:W3CDTF">2026-09-16T06:54:00Z</dcterms:modified>
</cp:coreProperties>
</file>